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099" w:rsidRDefault="00B92EA5">
      <w:pPr>
        <w:rPr>
          <w:b/>
        </w:rPr>
      </w:pPr>
      <w:r>
        <w:rPr>
          <w:b/>
        </w:rPr>
        <w:t>19 – 20 September 1437 Lower Hotham Rd, Boddington</w:t>
      </w:r>
    </w:p>
    <w:p w:rsidR="00B92EA5" w:rsidRDefault="00B92EA5">
      <w:r>
        <w:rPr>
          <w:b/>
        </w:rPr>
        <w:t>Directions:</w:t>
      </w:r>
      <w:r>
        <w:t xml:space="preserve"> turn off the Albany Highway and follow the </w:t>
      </w:r>
      <w:proofErr w:type="spellStart"/>
      <w:r>
        <w:t>rd</w:t>
      </w:r>
      <w:proofErr w:type="spellEnd"/>
      <w:r>
        <w:t xml:space="preserve"> through the Boddington </w:t>
      </w:r>
      <w:proofErr w:type="spellStart"/>
      <w:r>
        <w:t>Townsite</w:t>
      </w:r>
      <w:proofErr w:type="spellEnd"/>
      <w:r>
        <w:t xml:space="preserve">. Once passed the </w:t>
      </w:r>
      <w:proofErr w:type="spellStart"/>
      <w:r>
        <w:t>townsite</w:t>
      </w:r>
      <w:proofErr w:type="spellEnd"/>
      <w:r>
        <w:t xml:space="preserve"> follow Rd for approx. 10km and turn left onto the Lower Hotham Rd follow for approx. 14km and turn left into the farm, follow track to event.  Look out for </w:t>
      </w:r>
      <w:proofErr w:type="spellStart"/>
      <w:r>
        <w:t>VinduroWA</w:t>
      </w:r>
      <w:proofErr w:type="spellEnd"/>
      <w:r>
        <w:t xml:space="preserve"> signs.  You might also see some old T&amp;E signs.</w:t>
      </w:r>
    </w:p>
    <w:p w:rsidR="00B92EA5" w:rsidRDefault="00B92EA5">
      <w:r>
        <w:rPr>
          <w:noProof/>
          <w:lang w:eastAsia="en-AU"/>
        </w:rPr>
        <w:drawing>
          <wp:inline distT="0" distB="0" distL="0" distR="0" wp14:anchorId="56E5D15E" wp14:editId="4819C8BF">
            <wp:extent cx="2790825" cy="40005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EA5" w:rsidRDefault="00B92EA5">
      <w:r>
        <w:t>Sequence of Events</w:t>
      </w:r>
    </w:p>
    <w:p w:rsidR="00B92EA5" w:rsidRDefault="00B92EA5"/>
    <w:p w:rsidR="00B92EA5" w:rsidRDefault="00B92EA5">
      <w:r>
        <w:t xml:space="preserve">Saturday:  Just marking the loop any assistance appreciated.  </w:t>
      </w:r>
      <w:proofErr w:type="gramStart"/>
      <w:r>
        <w:t>From 12 midday.</w:t>
      </w:r>
      <w:proofErr w:type="gramEnd"/>
    </w:p>
    <w:p w:rsidR="00B92EA5" w:rsidRDefault="00B92EA5"/>
    <w:p w:rsidR="00B92EA5" w:rsidRDefault="00B92EA5">
      <w:r>
        <w:t>Sunday:  Sign on 08.30am, riding from 9am.</w:t>
      </w:r>
    </w:p>
    <w:p w:rsidR="00B92EA5" w:rsidRDefault="00B92EA5"/>
    <w:p w:rsidR="00B92EA5" w:rsidRDefault="00B92EA5">
      <w:r>
        <w:t>Cost:  $30.00, one event licence (if required) $15.00, one day membership $15.00</w:t>
      </w:r>
    </w:p>
    <w:p w:rsidR="00B92EA5" w:rsidRDefault="00B92EA5"/>
    <w:p w:rsidR="00B92EA5" w:rsidRPr="00B92EA5" w:rsidRDefault="00B92EA5">
      <w:r>
        <w:t>Camping ids allowed, but no facilities.  Bring own water, no dogs</w:t>
      </w:r>
      <w:bookmarkStart w:id="0" w:name="_GoBack"/>
      <w:bookmarkEnd w:id="0"/>
    </w:p>
    <w:sectPr w:rsidR="00B92EA5" w:rsidRPr="00B92E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A5"/>
    <w:rsid w:val="00160099"/>
    <w:rsid w:val="00B92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E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2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E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Mitcheson</dc:creator>
  <cp:lastModifiedBy>Christine Mitcheson</cp:lastModifiedBy>
  <cp:revision>1</cp:revision>
  <dcterms:created xsi:type="dcterms:W3CDTF">2015-09-09T23:41:00Z</dcterms:created>
  <dcterms:modified xsi:type="dcterms:W3CDTF">2015-09-09T23:48:00Z</dcterms:modified>
</cp:coreProperties>
</file>