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235" w:rsidRDefault="00122862" w:rsidP="00122862">
      <w:pPr>
        <w:jc w:val="center"/>
        <w:rPr>
          <w:b/>
        </w:rPr>
      </w:pPr>
      <w:r w:rsidRPr="00122862">
        <w:rPr>
          <w:b/>
        </w:rPr>
        <w:t>VinduroWA AGM and General meeting 17/01/2016</w:t>
      </w:r>
    </w:p>
    <w:p w:rsidR="00122862" w:rsidRDefault="00122862" w:rsidP="00122862">
      <w:r w:rsidRPr="00122862">
        <w:t xml:space="preserve">AGM opened </w:t>
      </w:r>
      <w:r>
        <w:t>2pm, 20 people present</w:t>
      </w:r>
    </w:p>
    <w:p w:rsidR="00122862" w:rsidRDefault="00122862" w:rsidP="00122862">
      <w:r>
        <w:t>Waived reading of past meeting</w:t>
      </w:r>
    </w:p>
    <w:p w:rsidR="00122862" w:rsidRDefault="00122862" w:rsidP="00122862">
      <w:r>
        <w:t>Financial report presented and accepted</w:t>
      </w:r>
    </w:p>
    <w:p w:rsidR="00122862" w:rsidRDefault="00122862" w:rsidP="00122862">
      <w:r>
        <w:t xml:space="preserve">Outgoing </w:t>
      </w:r>
      <w:r w:rsidR="004E671C">
        <w:t>president’s</w:t>
      </w:r>
      <w:r>
        <w:t xml:space="preserve"> report</w:t>
      </w:r>
    </w:p>
    <w:p w:rsidR="00122862" w:rsidRDefault="00122862" w:rsidP="00122862">
      <w:r>
        <w:t>Election of Committee for 2016:</w:t>
      </w:r>
    </w:p>
    <w:p w:rsidR="00122862" w:rsidRDefault="00122862" w:rsidP="00122862">
      <w:r>
        <w:t>President</w:t>
      </w:r>
      <w:r>
        <w:tab/>
        <w:t>Barry Mitcheson</w:t>
      </w:r>
    </w:p>
    <w:p w:rsidR="00122862" w:rsidRDefault="00122862" w:rsidP="00122862">
      <w:r>
        <w:t xml:space="preserve">Secretary/Memberships </w:t>
      </w:r>
      <w:r w:rsidR="004E671C">
        <w:t xml:space="preserve"> </w:t>
      </w:r>
      <w:r>
        <w:t xml:space="preserve"> Kevin Shaw</w:t>
      </w:r>
    </w:p>
    <w:p w:rsidR="00122862" w:rsidRDefault="00122862" w:rsidP="00122862">
      <w:r>
        <w:t>Treasurer</w:t>
      </w:r>
      <w:r>
        <w:tab/>
        <w:t>Asry Bizar</w:t>
      </w:r>
    </w:p>
    <w:p w:rsidR="00122862" w:rsidRDefault="00122862" w:rsidP="00122862">
      <w:r>
        <w:t>Committee members</w:t>
      </w:r>
    </w:p>
    <w:p w:rsidR="00122862" w:rsidRDefault="00122862" w:rsidP="00122862">
      <w:r>
        <w:t>Nick Maxfield – Bridgetown Classic Scramble</w:t>
      </w:r>
    </w:p>
    <w:p w:rsidR="00122862" w:rsidRDefault="00122862" w:rsidP="00122862">
      <w:r>
        <w:t>Hayes Forsyth – track master and eligibility</w:t>
      </w:r>
    </w:p>
    <w:p w:rsidR="00122862" w:rsidRDefault="00122862" w:rsidP="00122862">
      <w:r>
        <w:t>Ken McKay</w:t>
      </w:r>
    </w:p>
    <w:p w:rsidR="00122862" w:rsidRDefault="004E671C" w:rsidP="00122862">
      <w:r>
        <w:t xml:space="preserve">Doug </w:t>
      </w:r>
      <w:proofErr w:type="spellStart"/>
      <w:r>
        <w:t>Ullock</w:t>
      </w:r>
      <w:proofErr w:type="spellEnd"/>
    </w:p>
    <w:p w:rsidR="00FC5E9B" w:rsidRDefault="00FC5E9B" w:rsidP="00122862">
      <w:r>
        <w:t>AGM closed, 2.20pm</w:t>
      </w:r>
    </w:p>
    <w:p w:rsidR="00FC5E9B" w:rsidRDefault="00FC5E9B" w:rsidP="00122862">
      <w:r>
        <w:t>General meeting 2.20pm</w:t>
      </w:r>
    </w:p>
    <w:p w:rsidR="00FC5E9B" w:rsidRDefault="00FC5E9B" w:rsidP="00122862">
      <w:r>
        <w:t>Waived reading of last meeting</w:t>
      </w:r>
    </w:p>
    <w:p w:rsidR="00FC5E9B" w:rsidRDefault="00FC5E9B" w:rsidP="00122862">
      <w:r>
        <w:t>Discussion regarding the following items and the results achieved</w:t>
      </w:r>
    </w:p>
    <w:p w:rsidR="00FC5E9B" w:rsidRDefault="00FC5E9B" w:rsidP="00122862">
      <w:r>
        <w:t>General Business</w:t>
      </w:r>
    </w:p>
    <w:p w:rsidR="00FC5E9B" w:rsidRDefault="00FC5E9B" w:rsidP="00122862">
      <w:r>
        <w:t>Membership fees $70.00</w:t>
      </w:r>
    </w:p>
    <w:p w:rsidR="00FC5E9B" w:rsidRDefault="00FC5E9B" w:rsidP="00122862">
      <w:r>
        <w:t xml:space="preserve">Discussion was held regarding a </w:t>
      </w:r>
      <w:r w:rsidR="004E671C">
        <w:t>reciprocal</w:t>
      </w:r>
      <w:r>
        <w:t xml:space="preserve"> half priced me</w:t>
      </w:r>
      <w:r w:rsidR="006066BA">
        <w:t>mbership fees between current era</w:t>
      </w:r>
      <w:r>
        <w:t xml:space="preserve"> clubs. This is that members of other clubs can join a second club for half price membership fees.  Further discussions to be held.  Hayes will bring the idea up to the VMXWA club, ClassicMXWA</w:t>
      </w:r>
      <w:r w:rsidR="006066BA">
        <w:t xml:space="preserve"> are</w:t>
      </w:r>
      <w:r>
        <w:t xml:space="preserve"> already aware of the idea.</w:t>
      </w:r>
      <w:r w:rsidR="006066BA">
        <w:t xml:space="preserve">  General opinion appeared against the current proposal.  The committee to follow up</w:t>
      </w:r>
    </w:p>
    <w:p w:rsidR="004E671C" w:rsidRDefault="004E671C" w:rsidP="00122862">
      <w:r>
        <w:t>At this point in time the first event will be over the Easter weekend at Jindong and the club will be offering free one event memberships for any financial members of the VMXWA and ClassicMXWA.  Barry is also to contact the Pathfinder club.</w:t>
      </w:r>
    </w:p>
    <w:p w:rsidR="00FC5E9B" w:rsidRDefault="003A50F8" w:rsidP="00122862">
      <w:r>
        <w:t>Equipment</w:t>
      </w:r>
    </w:p>
    <w:p w:rsidR="003A50F8" w:rsidRDefault="003A50F8" w:rsidP="00122862">
      <w:r>
        <w:lastRenderedPageBreak/>
        <w:t>Hayes brought up the need for the need for new marking signage for this year and will endeavour to source new ones.  Anyon</w:t>
      </w:r>
      <w:r w:rsidR="00FA7D22">
        <w:t>e who is able to assist, as in spon</w:t>
      </w:r>
      <w:r>
        <w:t>sorship or supply of signage please get in contact.</w:t>
      </w:r>
      <w:r w:rsidR="00FA7D22">
        <w:t xml:space="preserve"> </w:t>
      </w:r>
    </w:p>
    <w:p w:rsidR="00FA7D22" w:rsidRDefault="00FA7D22" w:rsidP="00122862">
      <w:r>
        <w:t>Calendar</w:t>
      </w:r>
    </w:p>
    <w:p w:rsidR="00FA7D22" w:rsidRDefault="00FA7D22" w:rsidP="00122862">
      <w:r>
        <w:t>Discussion took place as to the format of this year’s calendar and number of events.  The decision was to hold only the one competition event and support one inter club event that being the Bridgetown Scramble.  Nick informed the club that last year</w:t>
      </w:r>
      <w:r w:rsidR="00F65C35">
        <w:t>’</w:t>
      </w:r>
      <w:r>
        <w:t>s Bridgetown Classic scramble attracted numbers as large as if not more than any other era based event other than the nationals and would be an even better this year.</w:t>
      </w:r>
      <w:r w:rsidR="00316B49">
        <w:t xml:space="preserve">  Last year we were able to gain a $2,000 sponso</w:t>
      </w:r>
      <w:r w:rsidR="006066BA">
        <w:t>rship from smarter than smoking and over $1500.00 donated to charity</w:t>
      </w:r>
    </w:p>
    <w:p w:rsidR="00FA7D22" w:rsidRDefault="00FA7D22" w:rsidP="00122862">
      <w:r>
        <w:t>The number of events is to be one a month.  It was decided that there was a need to spread the load regarding the marking out and cleaning up of events.  This would make certain people responsible for the recce of properties and marking done prior to the weekend events and allocated personnel to clean up the signage at the finish of an event.</w:t>
      </w:r>
    </w:p>
    <w:p w:rsidR="00F65C35" w:rsidRDefault="00F65C35" w:rsidP="00122862">
      <w:r>
        <w:t xml:space="preserve">Members will be asked to nominate an event where they are able to assist either before, during and at the conclusion of the events.  We need to spread the load.  </w:t>
      </w:r>
      <w:proofErr w:type="gramStart"/>
      <w:r>
        <w:t>More to follow.</w:t>
      </w:r>
      <w:proofErr w:type="gramEnd"/>
    </w:p>
    <w:p w:rsidR="004E671C" w:rsidRDefault="004E671C" w:rsidP="00122862">
      <w:r>
        <w:t>Fees for non-competitive events will remain at $30.00 at this point in time.  Changes will be made to the competition entry fee</w:t>
      </w:r>
    </w:p>
    <w:p w:rsidR="00F65C35" w:rsidRDefault="00F65C35" w:rsidP="00122862">
      <w:r>
        <w:t>Non-competitive events will now be open on Saturdays from 2pm, except for Jindong which will commence at midday on the Saturday.</w:t>
      </w:r>
    </w:p>
    <w:p w:rsidR="00F65C35" w:rsidRDefault="00F65C35" w:rsidP="00122862">
      <w:r>
        <w:t xml:space="preserve">The competitive event will have practice on the Saturday from 2pm and competition commence on the Sunday. </w:t>
      </w:r>
      <w:r w:rsidR="009A7C8F">
        <w:t>The club will support the ClassicMXWA pony express event in July.</w:t>
      </w:r>
    </w:p>
    <w:p w:rsidR="00F65C35" w:rsidRDefault="00F65C35" w:rsidP="00122862">
      <w:r>
        <w:t>The following is the calendar (subject to change), personnel designated to mark the event.  Any volunteers gra</w:t>
      </w:r>
      <w:r w:rsidR="00316B49">
        <w:t>tefully received.  Marking advic</w:t>
      </w:r>
      <w:r>
        <w:t>e freely available from Hayes Forsyth</w:t>
      </w:r>
    </w:p>
    <w:p w:rsidR="00F65C35" w:rsidRDefault="00F65C35" w:rsidP="00122862">
      <w:r>
        <w:t>26-27 Mar (</w:t>
      </w:r>
      <w:r w:rsidR="004E671C">
        <w:t>Easter</w:t>
      </w:r>
      <w:r>
        <w:t>) Jindong – Craig Foster</w:t>
      </w:r>
    </w:p>
    <w:p w:rsidR="00F65C35" w:rsidRDefault="00F65C35" w:rsidP="00122862">
      <w:r>
        <w:t>TBA April Jacksons Farm – Steve Melvin</w:t>
      </w:r>
    </w:p>
    <w:p w:rsidR="00F65C35" w:rsidRDefault="00F65C35" w:rsidP="00122862">
      <w:r>
        <w:t>TBA May Boddington - ?(volunteers)</w:t>
      </w:r>
    </w:p>
    <w:p w:rsidR="00F65C35" w:rsidRDefault="00F65C35" w:rsidP="00122862">
      <w:r>
        <w:t>TBA June Collie Motoplex  Hayes Forsyth</w:t>
      </w:r>
    </w:p>
    <w:p w:rsidR="00F65C35" w:rsidRDefault="00F65C35" w:rsidP="00122862">
      <w:r>
        <w:t>July ClassicMXWA Pony express</w:t>
      </w:r>
      <w:r w:rsidR="00E509B7">
        <w:t xml:space="preserve"> (competition), Toodyay</w:t>
      </w:r>
    </w:p>
    <w:p w:rsidR="00E509B7" w:rsidRDefault="00E509B7" w:rsidP="00122862">
      <w:r>
        <w:t>TBA Aug Motoplex Mayhem, Collie Motoplex – Hayes Forsyth</w:t>
      </w:r>
    </w:p>
    <w:p w:rsidR="00316B49" w:rsidRDefault="00316B49" w:rsidP="00122862">
      <w:r>
        <w:t>September Bridgetown Classic Scramble – Nick Maxfield</w:t>
      </w:r>
    </w:p>
    <w:p w:rsidR="00316B49" w:rsidRDefault="00316B49" w:rsidP="00122862">
      <w:r>
        <w:t>October End of year event TBA</w:t>
      </w:r>
      <w:bookmarkStart w:id="0" w:name="_GoBack"/>
      <w:bookmarkEnd w:id="0"/>
    </w:p>
    <w:p w:rsidR="00316B49" w:rsidRDefault="00316B49" w:rsidP="00122862">
      <w:r>
        <w:t xml:space="preserve">There were quite a few people who were going to chase locations last year.  Maybe now is the time to do it. </w:t>
      </w:r>
    </w:p>
    <w:p w:rsidR="00316B49" w:rsidRDefault="006066BA" w:rsidP="00122862">
      <w:r>
        <w:lastRenderedPageBreak/>
        <w:t>S</w:t>
      </w:r>
      <w:r w:rsidR="00316B49">
        <w:t>ponsorship</w:t>
      </w:r>
    </w:p>
    <w:p w:rsidR="006066BA" w:rsidRDefault="00316B49" w:rsidP="00122862">
      <w:r>
        <w:t>We are always chasing sponsorship in many forms, Trophies, prizes, tokens, monetary assistance, provision of equipment.  Aaron Barclay inquired as to what a sponsor might expect in return.  Last year the Bridgetown Classic Scramble was sponsored by Smarter than smoking and was given the naming right.  Any sponsors are placed on the club website for 12 months and members recommended to use their services.</w:t>
      </w:r>
    </w:p>
    <w:p w:rsidR="00FC5E9B" w:rsidRPr="00122862" w:rsidRDefault="006066BA" w:rsidP="00122862">
      <w:r>
        <w:t>Meeting closed at 3.40pm</w:t>
      </w:r>
    </w:p>
    <w:sectPr w:rsidR="00FC5E9B" w:rsidRPr="00122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62"/>
    <w:rsid w:val="00122862"/>
    <w:rsid w:val="00316B49"/>
    <w:rsid w:val="003A50F8"/>
    <w:rsid w:val="003C2235"/>
    <w:rsid w:val="004E671C"/>
    <w:rsid w:val="006066BA"/>
    <w:rsid w:val="006B06C1"/>
    <w:rsid w:val="009A7C8F"/>
    <w:rsid w:val="00E509B7"/>
    <w:rsid w:val="00F65C35"/>
    <w:rsid w:val="00F82798"/>
    <w:rsid w:val="00FA7D22"/>
    <w:rsid w:val="00FC5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8</cp:revision>
  <dcterms:created xsi:type="dcterms:W3CDTF">2016-01-18T01:20:00Z</dcterms:created>
  <dcterms:modified xsi:type="dcterms:W3CDTF">2016-01-18T04:43:00Z</dcterms:modified>
</cp:coreProperties>
</file>