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4B" w:rsidRDefault="00F97362">
      <w:pPr>
        <w:rPr>
          <w:b/>
        </w:rPr>
      </w:pPr>
      <w:r>
        <w:rPr>
          <w:b/>
        </w:rPr>
        <w:t>28-29 May</w:t>
      </w:r>
      <w:r w:rsidR="00B92EA5">
        <w:rPr>
          <w:b/>
        </w:rPr>
        <w:t xml:space="preserve"> 1437 Lower Hotham Rd, Boddington</w:t>
      </w:r>
    </w:p>
    <w:p w:rsidR="00160099" w:rsidRDefault="00F97362">
      <w:pPr>
        <w:rPr>
          <w:b/>
        </w:rPr>
      </w:pPr>
      <w:r>
        <w:rPr>
          <w:b/>
        </w:rPr>
        <w:t xml:space="preserve"> Come Try 29 May Spon</w:t>
      </w:r>
      <w:r w:rsidR="003F79F2">
        <w:rPr>
          <w:b/>
        </w:rPr>
        <w:t>s</w:t>
      </w:r>
      <w:r>
        <w:rPr>
          <w:b/>
        </w:rPr>
        <w:t>ored by Nautilus Productions</w:t>
      </w:r>
    </w:p>
    <w:p w:rsidR="00B92EA5" w:rsidRDefault="00B92EA5">
      <w:r>
        <w:rPr>
          <w:b/>
        </w:rPr>
        <w:t>Directions:</w:t>
      </w:r>
      <w:r>
        <w:t xml:space="preserve"> turn off the Albany Highway and follow the </w:t>
      </w:r>
      <w:proofErr w:type="spellStart"/>
      <w:r>
        <w:t>rd</w:t>
      </w:r>
      <w:proofErr w:type="spellEnd"/>
      <w:r>
        <w:t xml:space="preserve"> through the Boddington </w:t>
      </w:r>
      <w:proofErr w:type="spellStart"/>
      <w:r>
        <w:t>Townsite</w:t>
      </w:r>
      <w:proofErr w:type="spellEnd"/>
      <w:r>
        <w:t xml:space="preserve">. Once passed the </w:t>
      </w:r>
      <w:proofErr w:type="spellStart"/>
      <w:r>
        <w:t>townsite</w:t>
      </w:r>
      <w:proofErr w:type="spellEnd"/>
      <w:r>
        <w:t xml:space="preserve"> follow Rd for approx. 10km and turn left onto the Lower Hotham Rd follow for approx. 14km and turn left into the farm, follow track to event.  Look out for </w:t>
      </w:r>
      <w:proofErr w:type="spellStart"/>
      <w:r>
        <w:t>VinduroWA</w:t>
      </w:r>
      <w:proofErr w:type="spellEnd"/>
      <w:r>
        <w:t xml:space="preserve"> signs.  You might also see some old T&amp;E signs.</w:t>
      </w:r>
    </w:p>
    <w:p w:rsidR="00B92EA5" w:rsidRDefault="00B92EA5">
      <w:r>
        <w:rPr>
          <w:noProof/>
          <w:lang w:eastAsia="en-AU"/>
        </w:rPr>
        <w:drawing>
          <wp:inline distT="0" distB="0" distL="0" distR="0" wp14:anchorId="56E5D15E" wp14:editId="4819C8BF">
            <wp:extent cx="2790825" cy="400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90825" cy="4000500"/>
                    </a:xfrm>
                    <a:prstGeom prst="rect">
                      <a:avLst/>
                    </a:prstGeom>
                  </pic:spPr>
                </pic:pic>
              </a:graphicData>
            </a:graphic>
          </wp:inline>
        </w:drawing>
      </w:r>
    </w:p>
    <w:p w:rsidR="00B92EA5" w:rsidRDefault="00B92EA5">
      <w:r>
        <w:t>Sequence of Events</w:t>
      </w:r>
    </w:p>
    <w:p w:rsidR="00B92EA5" w:rsidRDefault="00B92EA5"/>
    <w:p w:rsidR="00443C9C" w:rsidRDefault="00443C9C" w:rsidP="00443C9C">
      <w:r>
        <w:t>Event:</w:t>
      </w:r>
    </w:p>
    <w:p w:rsidR="00443C9C" w:rsidRDefault="00443C9C" w:rsidP="00443C9C">
      <w:r>
        <w:t>Clerk of the Course:  Barry Mitcheson and Nick Maxfield</w:t>
      </w:r>
    </w:p>
    <w:p w:rsidR="00443C9C" w:rsidRDefault="00443C9C" w:rsidP="00443C9C">
      <w:r>
        <w:t>Race Secretary:  Kevin Shaw, John Johnson</w:t>
      </w:r>
    </w:p>
    <w:p w:rsidR="00443C9C" w:rsidRDefault="00443C9C" w:rsidP="00443C9C">
      <w:r>
        <w:t>Scrutineers:  Neil Stevens</w:t>
      </w:r>
    </w:p>
    <w:p w:rsidR="00443C9C" w:rsidRDefault="00443C9C" w:rsidP="00443C9C">
      <w:r>
        <w:t>The only peo</w:t>
      </w:r>
      <w:r>
        <w:t>ple allowed on the loop before 1.30</w:t>
      </w:r>
      <w:r>
        <w:t xml:space="preserve">pm Saturday are the designated track markers and officials. </w:t>
      </w:r>
    </w:p>
    <w:p w:rsidR="00615FF5" w:rsidRDefault="00615FF5" w:rsidP="00443C9C">
      <w:r>
        <w:t xml:space="preserve">Remember all bikes must be pre 1990, they do not have to be licenced as we run on private properties.  </w:t>
      </w:r>
      <w:bookmarkStart w:id="0" w:name="_GoBack"/>
      <w:bookmarkEnd w:id="0"/>
    </w:p>
    <w:p w:rsidR="00443C9C" w:rsidRDefault="00443C9C" w:rsidP="00443C9C"/>
    <w:p w:rsidR="00443C9C" w:rsidRPr="00443C9C" w:rsidRDefault="00443C9C" w:rsidP="00443C9C">
      <w:pPr>
        <w:rPr>
          <w:b/>
        </w:rPr>
      </w:pPr>
      <w:r w:rsidRPr="00443C9C">
        <w:rPr>
          <w:b/>
        </w:rPr>
        <w:lastRenderedPageBreak/>
        <w:t>Saturday:</w:t>
      </w:r>
      <w:r w:rsidRPr="00443C9C">
        <w:rPr>
          <w:b/>
        </w:rPr>
        <w:t xml:space="preserve"> </w:t>
      </w:r>
      <w:r w:rsidR="00F97362">
        <w:rPr>
          <w:b/>
        </w:rPr>
        <w:t xml:space="preserve">  Members o</w:t>
      </w:r>
      <w:r w:rsidRPr="00443C9C">
        <w:rPr>
          <w:b/>
        </w:rPr>
        <w:t>nly, including one event membership holders.</w:t>
      </w:r>
    </w:p>
    <w:p w:rsidR="00443C9C" w:rsidRDefault="00443C9C" w:rsidP="00443C9C"/>
    <w:p w:rsidR="00443C9C" w:rsidRDefault="00443C9C" w:rsidP="00443C9C">
      <w:r>
        <w:t xml:space="preserve">Sign on from </w:t>
      </w:r>
      <w:r>
        <w:t>12 midday</w:t>
      </w:r>
      <w:r>
        <w:t xml:space="preserve"> </w:t>
      </w:r>
      <w:r>
        <w:t>riding from 1.30pm</w:t>
      </w:r>
      <w:r>
        <w:t xml:space="preserve">. You can sign on any time after the aforementioned times.  All bikes will be scrutineered for safety.  Riders must wear correct safety gear.  Riders brief at </w:t>
      </w:r>
      <w:r>
        <w:t>1.00pm</w:t>
      </w:r>
      <w:r w:rsidR="00F97362">
        <w:t>.  S</w:t>
      </w:r>
      <w:r>
        <w:t>afety brief</w:t>
      </w:r>
      <w:r w:rsidR="00F97362">
        <w:t xml:space="preserve"> will</w:t>
      </w:r>
      <w:r>
        <w:t xml:space="preserve"> to be given to all riders who turn up at other times.  All bikes must be pre1990, the only modern bikes that will be used by designated personnel for safety reasons only.   We do not wish to offend by having to tell someone their bike is ineligible.  Please check if you have any doubts.</w:t>
      </w:r>
    </w:p>
    <w:p w:rsidR="00443C9C" w:rsidRPr="00443C9C" w:rsidRDefault="00443C9C" w:rsidP="00443C9C">
      <w:pPr>
        <w:rPr>
          <w:b/>
        </w:rPr>
      </w:pPr>
      <w:r w:rsidRPr="00443C9C">
        <w:rPr>
          <w:b/>
        </w:rPr>
        <w:t>Sunday</w:t>
      </w:r>
      <w:r w:rsidR="00291FBD">
        <w:rPr>
          <w:b/>
        </w:rPr>
        <w:t>, sponsored by Nautilus productions, spot prizes</w:t>
      </w:r>
      <w:r w:rsidR="007B68F8">
        <w:rPr>
          <w:b/>
        </w:rPr>
        <w:t>, members and Come Triers</w:t>
      </w:r>
    </w:p>
    <w:p w:rsidR="00443C9C" w:rsidRPr="00443C9C" w:rsidRDefault="00443C9C" w:rsidP="00443C9C">
      <w:pPr>
        <w:rPr>
          <w:b/>
        </w:rPr>
      </w:pPr>
      <w:r w:rsidRPr="00443C9C">
        <w:rPr>
          <w:b/>
        </w:rPr>
        <w:t>Go-</w:t>
      </w:r>
      <w:proofErr w:type="gramStart"/>
      <w:r w:rsidRPr="00443C9C">
        <w:rPr>
          <w:b/>
        </w:rPr>
        <w:t>Moto(</w:t>
      </w:r>
      <w:proofErr w:type="gramEnd"/>
      <w:r w:rsidRPr="00443C9C">
        <w:rPr>
          <w:b/>
        </w:rPr>
        <w:t>Come Triers) entrants</w:t>
      </w:r>
    </w:p>
    <w:p w:rsidR="00F97362" w:rsidRDefault="00443C9C" w:rsidP="00443C9C">
      <w:r>
        <w:t xml:space="preserve">Riders who have NEVER been issued a licence, NEVER ridden any other Motorcycling Western Australia permitted events including </w:t>
      </w:r>
      <w:proofErr w:type="spellStart"/>
      <w:r>
        <w:t>GoMoto</w:t>
      </w:r>
      <w:proofErr w:type="spellEnd"/>
      <w:r>
        <w:t>, any practice or any competition may be issued a FREE Come and Try licence. This is a one</w:t>
      </w:r>
      <w:r>
        <w:t>-</w:t>
      </w:r>
      <w:r>
        <w:t>time free licence for riders to give organised sport a try. You do not have to be a club member. This is a one off event. So get your backside trackside</w:t>
      </w:r>
      <w:proofErr w:type="gramStart"/>
      <w:r>
        <w:t>!!!.</w:t>
      </w:r>
      <w:proofErr w:type="gramEnd"/>
      <w:r>
        <w:t xml:space="preserve"> </w:t>
      </w:r>
      <w:r>
        <w:t xml:space="preserve"> </w:t>
      </w:r>
      <w:r w:rsidR="00F97362">
        <w:t xml:space="preserve"> All you need is a pre1990 bike.  Entry fee $30.00</w:t>
      </w:r>
    </w:p>
    <w:p w:rsidR="00443C9C" w:rsidRDefault="00F97362" w:rsidP="00443C9C">
      <w:r>
        <w:t>C</w:t>
      </w:r>
      <w:r w:rsidR="00443C9C">
        <w:t xml:space="preserve">lub members bring a mate down let them do something ridiculous and share your bike.  </w:t>
      </w:r>
    </w:p>
    <w:p w:rsidR="00443C9C" w:rsidRPr="003F79F2" w:rsidRDefault="00443C9C" w:rsidP="00443C9C">
      <w:pPr>
        <w:rPr>
          <w:b/>
        </w:rPr>
      </w:pPr>
      <w:r w:rsidRPr="003F79F2">
        <w:rPr>
          <w:b/>
        </w:rPr>
        <w:t>Club Members</w:t>
      </w:r>
    </w:p>
    <w:p w:rsidR="00443C9C" w:rsidRDefault="00443C9C" w:rsidP="00443C9C">
      <w:r>
        <w:t>As this is a non-competitive ride, you can arrive at any time after the start time and sign on, be briefed and have your bike scrutineered prior to entering the loop.   All riders taking part in this event must be</w:t>
      </w:r>
      <w:r w:rsidR="002528BA">
        <w:t xml:space="preserve"> </w:t>
      </w:r>
      <w:r>
        <w:t>members of</w:t>
      </w:r>
      <w:r w:rsidR="002528BA">
        <w:t xml:space="preserve"> </w:t>
      </w:r>
      <w:proofErr w:type="spellStart"/>
      <w:r w:rsidR="002528BA">
        <w:t>VinduroWA</w:t>
      </w:r>
      <w:proofErr w:type="spellEnd"/>
      <w:r w:rsidR="002528BA">
        <w:t xml:space="preserve">, paid the entry </w:t>
      </w:r>
      <w:proofErr w:type="gramStart"/>
      <w:r w:rsidR="002528BA">
        <w:t>fee  and</w:t>
      </w:r>
      <w:proofErr w:type="gramEnd"/>
      <w:r w:rsidR="002528BA">
        <w:t xml:space="preserve"> either </w:t>
      </w:r>
      <w:r>
        <w:t>holder of a current MA licence or take out a one event licence.  Event entry is $30.00 plus non-competitive licence ($25.00) if required, one day membership</w:t>
      </w:r>
      <w:r w:rsidR="00F97362">
        <w:t xml:space="preserve"> ($15) avail, full membership $7</w:t>
      </w:r>
      <w:r>
        <w:t>0.00.</w:t>
      </w:r>
    </w:p>
    <w:p w:rsidR="00443C9C" w:rsidRDefault="00443C9C" w:rsidP="00443C9C">
      <w:r>
        <w:t>You can ride Saturday or Sunday or both days, it is your decision, for the one price</w:t>
      </w:r>
    </w:p>
    <w:p w:rsidR="00443C9C" w:rsidRDefault="00443C9C" w:rsidP="00443C9C">
      <w:r>
        <w:t>Saturda</w:t>
      </w:r>
      <w:r w:rsidR="00F97362">
        <w:t>y:  The loop will be open from 1.30</w:t>
      </w:r>
      <w:r>
        <w:t>pm, last rider out at 4.30pm.  All riders musted be signed out and in, to ensure all riders are accounted for.</w:t>
      </w:r>
    </w:p>
    <w:p w:rsidR="00443C9C" w:rsidRDefault="00443C9C" w:rsidP="00443C9C">
      <w:r>
        <w:t>Sunday:  The loop will be opened from 9am until last rider out 2.30pm.  All riders must be signed out and in to ensure all riders are accounted for.</w:t>
      </w:r>
    </w:p>
    <w:p w:rsidR="00443C9C" w:rsidRDefault="00443C9C" w:rsidP="00443C9C">
      <w:r>
        <w:t>IN case of Injury:</w:t>
      </w:r>
    </w:p>
    <w:p w:rsidR="00443C9C" w:rsidRDefault="00443C9C" w:rsidP="00443C9C">
      <w:r>
        <w:t>First response by qualified club first aiders, ensure you sign on</w:t>
      </w:r>
    </w:p>
    <w:p w:rsidR="00443C9C" w:rsidRDefault="00443C9C" w:rsidP="00443C9C">
      <w:r>
        <w:t xml:space="preserve">Hospital:  </w:t>
      </w:r>
      <w:r w:rsidR="002528BA">
        <w:t xml:space="preserve">Boddington Health Services:  </w:t>
      </w:r>
      <w:r w:rsidR="002528BA" w:rsidRPr="002528BA">
        <w:t>9883 4444</w:t>
      </w:r>
      <w:r>
        <w:t xml:space="preserve"> </w:t>
      </w:r>
      <w:r w:rsidR="002528BA" w:rsidRPr="002528BA">
        <w:t>53 - 61 Hotham Avenue, Boddington</w:t>
      </w:r>
    </w:p>
    <w:p w:rsidR="00443C9C" w:rsidRDefault="00443C9C" w:rsidP="00443C9C">
      <w:r>
        <w:t xml:space="preserve">Ambulance: </w:t>
      </w:r>
      <w:r w:rsidR="00F97362">
        <w:t>Boddington</w:t>
      </w:r>
      <w:r>
        <w:t xml:space="preserve">, phone 000 or </w:t>
      </w:r>
      <w:r w:rsidR="00F97362" w:rsidRPr="00F97362">
        <w:t>9621 1613</w:t>
      </w:r>
    </w:p>
    <w:p w:rsidR="00B92EA5" w:rsidRDefault="00443C9C" w:rsidP="00443C9C">
      <w:r>
        <w:t xml:space="preserve">Please bring a sense of </w:t>
      </w:r>
      <w:proofErr w:type="gramStart"/>
      <w:r>
        <w:t>humour,</w:t>
      </w:r>
      <w:proofErr w:type="gramEnd"/>
      <w:r>
        <w:t xml:space="preserve"> this is supposed to be fun.  Remember constructive criticism! </w:t>
      </w:r>
    </w:p>
    <w:p w:rsidR="00B92EA5" w:rsidRDefault="00B92EA5"/>
    <w:p w:rsidR="00B92EA5" w:rsidRPr="00F97362" w:rsidRDefault="00F97362">
      <w:pPr>
        <w:rPr>
          <w:b/>
        </w:rPr>
      </w:pPr>
      <w:r w:rsidRPr="00F97362">
        <w:rPr>
          <w:b/>
        </w:rPr>
        <w:lastRenderedPageBreak/>
        <w:t>Camping i</w:t>
      </w:r>
      <w:r w:rsidR="00B92EA5" w:rsidRPr="00F97362">
        <w:rPr>
          <w:b/>
        </w:rPr>
        <w:t>s allowed</w:t>
      </w:r>
      <w:r w:rsidR="002528BA">
        <w:rPr>
          <w:b/>
        </w:rPr>
        <w:t xml:space="preserve"> Saturday night</w:t>
      </w:r>
      <w:r w:rsidR="00B92EA5" w:rsidRPr="00F97362">
        <w:rPr>
          <w:b/>
        </w:rPr>
        <w:t xml:space="preserve">, </w:t>
      </w:r>
      <w:r w:rsidRPr="00F97362">
        <w:rPr>
          <w:b/>
        </w:rPr>
        <w:t>toilets only</w:t>
      </w:r>
      <w:r w:rsidR="00B92EA5" w:rsidRPr="00F97362">
        <w:rPr>
          <w:b/>
        </w:rPr>
        <w:t>.  Bring own water, no dogs</w:t>
      </w:r>
      <w:r w:rsidR="002528BA">
        <w:rPr>
          <w:b/>
        </w:rPr>
        <w:t xml:space="preserve">.  Please ensure you </w:t>
      </w:r>
      <w:r w:rsidR="00CA444B">
        <w:rPr>
          <w:b/>
        </w:rPr>
        <w:t>drink responsibly.</w:t>
      </w:r>
    </w:p>
    <w:sectPr w:rsidR="00B92EA5" w:rsidRPr="00F97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A5"/>
    <w:rsid w:val="00160099"/>
    <w:rsid w:val="002528BA"/>
    <w:rsid w:val="00291FBD"/>
    <w:rsid w:val="003678B6"/>
    <w:rsid w:val="003F79F2"/>
    <w:rsid w:val="00443C9C"/>
    <w:rsid w:val="00591D6E"/>
    <w:rsid w:val="00615FF5"/>
    <w:rsid w:val="007B68F8"/>
    <w:rsid w:val="00B92EA5"/>
    <w:rsid w:val="00C46EE3"/>
    <w:rsid w:val="00CA444B"/>
    <w:rsid w:val="00F9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8</cp:revision>
  <dcterms:created xsi:type="dcterms:W3CDTF">2016-05-10T03:43:00Z</dcterms:created>
  <dcterms:modified xsi:type="dcterms:W3CDTF">2016-05-10T04:32:00Z</dcterms:modified>
</cp:coreProperties>
</file>